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A9F80" w14:textId="77777777" w:rsidR="003751C2" w:rsidRDefault="00A14FAA" w:rsidP="00680B01">
      <w:pPr>
        <w:jc w:val="center"/>
        <w:rPr>
          <w:rFonts w:ascii="TH SarabunIT๙" w:hAnsi="TH SarabunIT๙" w:cs="TH SarabunIT๙"/>
          <w:b/>
          <w:bCs/>
        </w:rPr>
      </w:pPr>
      <w:r w:rsidRPr="00A629BB">
        <w:rPr>
          <w:rFonts w:ascii="TH SarabunIT๙" w:hAnsi="TH SarabunIT๙" w:cs="TH SarabunIT๙" w:hint="cs"/>
          <w:b/>
          <w:bCs/>
          <w:cs/>
        </w:rPr>
        <w:t>แบบการ</w:t>
      </w:r>
      <w:r w:rsidR="003751C2">
        <w:rPr>
          <w:rFonts w:ascii="TH SarabunIT๙" w:hAnsi="TH SarabunIT๙" w:cs="TH SarabunIT๙" w:hint="cs"/>
          <w:b/>
          <w:bCs/>
          <w:cs/>
        </w:rPr>
        <w:t>ขอ</w:t>
      </w:r>
      <w:r w:rsidRPr="00A629BB">
        <w:rPr>
          <w:rFonts w:ascii="TH SarabunIT๙" w:hAnsi="TH SarabunIT๙" w:cs="TH SarabunIT๙" w:hint="cs"/>
          <w:b/>
          <w:bCs/>
          <w:cs/>
        </w:rPr>
        <w:t>อนุญาตให้</w:t>
      </w:r>
      <w:r w:rsidR="003A03BB">
        <w:rPr>
          <w:rFonts w:ascii="TH SarabunIT๙" w:hAnsi="TH SarabunIT๙" w:cs="TH SarabunIT๙" w:hint="cs"/>
          <w:b/>
          <w:bCs/>
          <w:cs/>
        </w:rPr>
        <w:t>หน่วยงานของรัฐ</w:t>
      </w:r>
      <w:r w:rsidRPr="00A629BB">
        <w:rPr>
          <w:rFonts w:ascii="TH SarabunIT๙" w:hAnsi="TH SarabunIT๙" w:cs="TH SarabunIT๙" w:hint="cs"/>
          <w:b/>
          <w:bCs/>
          <w:cs/>
        </w:rPr>
        <w:t xml:space="preserve">ใช้บริการระบบพิสูจน์และยืนยันตัวตนทางดิจิทัล </w:t>
      </w:r>
    </w:p>
    <w:p w14:paraId="74693727" w14:textId="0AE6FD28" w:rsidR="00A14FAA" w:rsidRPr="00A629BB" w:rsidRDefault="000C147B" w:rsidP="00680B0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ของกรมการปกครอง</w:t>
      </w:r>
    </w:p>
    <w:p w14:paraId="0375BBB2" w14:textId="77777777" w:rsidR="00A14FAA" w:rsidRDefault="00A14FAA" w:rsidP="00A14FAA">
      <w:pPr>
        <w:jc w:val="center"/>
        <w:rPr>
          <w:rFonts w:ascii="TH SarabunIT๙" w:hAnsi="TH SarabunIT๙" w:cs="TH SarabunIT๙"/>
          <w:b/>
          <w:bCs/>
        </w:rPr>
      </w:pPr>
    </w:p>
    <w:p w14:paraId="56AE5E20" w14:textId="0EEFB57B" w:rsidR="00A14FAA" w:rsidRDefault="00A14FAA" w:rsidP="00A14FAA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A62B8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ชื่อ</w:t>
      </w:r>
      <w:r w:rsidR="00680B01">
        <w:rPr>
          <w:rFonts w:ascii="TH SarabunIT๙" w:hAnsi="TH SarabunIT๙" w:cs="TH SarabunIT๙" w:hint="cs"/>
          <w:cs/>
        </w:rPr>
        <w:t>หน่วยงานของรัฐ</w:t>
      </w:r>
      <w:r w:rsidR="00EA62B8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...............................................</w:t>
      </w:r>
      <w:r w:rsidR="00EA62B8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>....</w:t>
      </w:r>
      <w:r w:rsidR="00680B01">
        <w:rPr>
          <w:rFonts w:ascii="TH SarabunIT๙" w:hAnsi="TH SarabunIT๙" w:cs="TH SarabunIT๙" w:hint="cs"/>
          <w:cs/>
        </w:rPr>
        <w:t>...........</w:t>
      </w:r>
      <w:r>
        <w:rPr>
          <w:rFonts w:ascii="TH SarabunIT๙" w:hAnsi="TH SarabunIT๙" w:cs="TH SarabunIT๙" w:hint="cs"/>
          <w:cs/>
        </w:rPr>
        <w:t xml:space="preserve">............. มีความประสงค์ขออนุญาตใช้บริการระบบพิสูจน์และยืนยันตัวตนทางดิจิทัล </w:t>
      </w:r>
      <w:r w:rsidR="00680B01">
        <w:rPr>
          <w:rFonts w:ascii="TH SarabunIT๙" w:hAnsi="TH SarabunIT๙" w:cs="TH SarabunIT๙" w:hint="cs"/>
          <w:cs/>
        </w:rPr>
        <w:t>(</w:t>
      </w:r>
      <w:r w:rsidR="00680B01">
        <w:rPr>
          <w:rFonts w:ascii="TH SarabunIT๙" w:hAnsi="TH SarabunIT๙" w:cs="TH SarabunIT๙"/>
        </w:rPr>
        <w:t>DOPA-Digital ID</w:t>
      </w:r>
      <w:r w:rsidR="00680B01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>ของกรมการปกครอง เพื่อพิสูจน์และยืนยันตัวตนของประชาชน อันนำไปสู่การให้บริการต่าง ๆ ได้</w:t>
      </w:r>
    </w:p>
    <w:p w14:paraId="7A5DCFE2" w14:textId="72A9586E" w:rsidR="00A14FAA" w:rsidRDefault="00A14FAA" w:rsidP="00A14FA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A62B8">
        <w:rPr>
          <w:rFonts w:ascii="TH SarabunIT๙" w:hAnsi="TH SarabunIT๙" w:cs="TH SarabunIT๙" w:hint="cs"/>
          <w:cs/>
        </w:rPr>
        <w:t>(</w:t>
      </w:r>
      <w:r w:rsidR="00680B01">
        <w:rPr>
          <w:rFonts w:ascii="TH SarabunIT๙" w:hAnsi="TH SarabunIT๙" w:cs="TH SarabunIT๙" w:hint="cs"/>
          <w:cs/>
        </w:rPr>
        <w:t>ชื่อหน่วยงานของรัฐ</w:t>
      </w:r>
      <w:r w:rsidR="00EA62B8">
        <w:rPr>
          <w:rFonts w:ascii="TH SarabunIT๙" w:hAnsi="TH SarabunIT๙" w:cs="TH SarabunIT๙" w:hint="cs"/>
          <w:cs/>
        </w:rPr>
        <w:t>)</w:t>
      </w:r>
      <w:r w:rsidR="00680B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</w:t>
      </w:r>
      <w:r w:rsidR="00680B01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 มีภารกิจที่จะนำระบบพิสูจน์และยืนยันตัวตนทางดิจิทัลไปใช้</w:t>
      </w:r>
      <w:r w:rsidR="00DA00F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14:paraId="7BFCFE45" w14:textId="77777777" w:rsidR="00A14FAA" w:rsidRDefault="00A14FAA" w:rsidP="00A14FA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3E07ED">
        <w:rPr>
          <w:rFonts w:ascii="TH SarabunIT๙" w:hAnsi="TH SarabunIT๙" w:cs="TH SarabunIT๙" w:hint="cs"/>
          <w:cs/>
        </w:rPr>
        <w:tab/>
        <w:t>๑</w:t>
      </w:r>
      <w:r>
        <w:rPr>
          <w:rFonts w:ascii="TH SarabunIT๙" w:hAnsi="TH SarabunIT๙" w:cs="TH SarabunIT๙" w:hint="cs"/>
          <w:cs/>
        </w:rPr>
        <w:t>) ...................................................................................................................................................</w:t>
      </w:r>
    </w:p>
    <w:p w14:paraId="33B38FEF" w14:textId="77777777" w:rsidR="00A14FAA" w:rsidRDefault="00A14FAA" w:rsidP="00A14FAA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๒) ...................................................................................................................................................</w:t>
      </w:r>
    </w:p>
    <w:p w14:paraId="0AA588D6" w14:textId="77777777" w:rsidR="00A14FAA" w:rsidRDefault="00A14FAA" w:rsidP="00A14FAA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3) ...................................................................................................................................................</w:t>
      </w:r>
    </w:p>
    <w:p w14:paraId="0B7F3863" w14:textId="557C08A1" w:rsidR="00A14FAA" w:rsidRDefault="00680B01" w:rsidP="00A14FA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ทั้งนี้ หาก </w:t>
      </w:r>
      <w:r w:rsidR="00EA62B8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ชื่อ</w:t>
      </w:r>
      <w:r w:rsidR="00A14FAA">
        <w:rPr>
          <w:rFonts w:ascii="TH SarabunIT๙" w:hAnsi="TH SarabunIT๙" w:cs="TH SarabunIT๙" w:hint="cs"/>
          <w:cs/>
        </w:rPr>
        <w:t>หน่วยงาน</w:t>
      </w:r>
      <w:r>
        <w:rPr>
          <w:rFonts w:ascii="TH SarabunIT๙" w:hAnsi="TH SarabunIT๙" w:cs="TH SarabunIT๙" w:hint="cs"/>
          <w:cs/>
        </w:rPr>
        <w:t>ของรัฐ</w:t>
      </w:r>
      <w:r w:rsidR="00EA62B8">
        <w:rPr>
          <w:rFonts w:ascii="TH SarabunIT๙" w:hAnsi="TH SarabunIT๙" w:cs="TH SarabunIT๙" w:hint="cs"/>
          <w:cs/>
        </w:rPr>
        <w:t>)</w:t>
      </w:r>
      <w:r w:rsidR="00A14FAA">
        <w:rPr>
          <w:rFonts w:ascii="TH SarabunIT๙" w:hAnsi="TH SarabunIT๙" w:cs="TH SarabunIT๙" w:hint="cs"/>
          <w:cs/>
        </w:rPr>
        <w:t xml:space="preserve"> 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="00A14FAA">
        <w:rPr>
          <w:rFonts w:ascii="TH SarabunIT๙" w:hAnsi="TH SarabunIT๙" w:cs="TH SarabunIT๙" w:hint="cs"/>
          <w:cs/>
        </w:rPr>
        <w:t>.............................. ได้รับการพิจารณา</w:t>
      </w:r>
      <w:r w:rsidR="00A14FAA" w:rsidRPr="00680B01">
        <w:rPr>
          <w:rFonts w:ascii="TH SarabunIT๙" w:hAnsi="TH SarabunIT๙" w:cs="TH SarabunIT๙" w:hint="cs"/>
          <w:spacing w:val="6"/>
          <w:cs/>
        </w:rPr>
        <w:t xml:space="preserve">อนุญาตให้ใช้บริการระบบพิสูจน์และยืนยันตัวตนทางดิจิทัล </w:t>
      </w:r>
      <w:r w:rsidRPr="00680B01">
        <w:rPr>
          <w:rFonts w:ascii="TH SarabunIT๙" w:hAnsi="TH SarabunIT๙" w:cs="TH SarabunIT๙" w:hint="cs"/>
          <w:spacing w:val="6"/>
          <w:cs/>
        </w:rPr>
        <w:t>(</w:t>
      </w:r>
      <w:r w:rsidRPr="00680B01">
        <w:rPr>
          <w:rFonts w:ascii="TH SarabunIT๙" w:hAnsi="TH SarabunIT๙" w:cs="TH SarabunIT๙"/>
          <w:spacing w:val="6"/>
        </w:rPr>
        <w:t>DOPA-Digital ID</w:t>
      </w:r>
      <w:r w:rsidRPr="00680B01">
        <w:rPr>
          <w:rFonts w:ascii="TH SarabunIT๙" w:hAnsi="TH SarabunIT๙" w:cs="TH SarabunIT๙" w:hint="cs"/>
          <w:spacing w:val="6"/>
          <w:cs/>
        </w:rPr>
        <w:t xml:space="preserve">) </w:t>
      </w:r>
      <w:r w:rsidR="00A14FAA" w:rsidRPr="00680B01">
        <w:rPr>
          <w:rFonts w:ascii="TH SarabunIT๙" w:hAnsi="TH SarabunIT๙" w:cs="TH SarabunIT๙" w:hint="cs"/>
          <w:spacing w:val="6"/>
          <w:cs/>
        </w:rPr>
        <w:t>ของกรมการปกครองแล้ว</w:t>
      </w:r>
      <w:r w:rsidR="00A14FA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EA62B8">
        <w:rPr>
          <w:rFonts w:ascii="TH SarabunIT๙" w:hAnsi="TH SarabunIT๙" w:cs="TH SarabunIT๙" w:hint="cs"/>
          <w:cs/>
        </w:rPr>
        <w:t>(</w:t>
      </w:r>
      <w:r w:rsidR="00A14FAA">
        <w:rPr>
          <w:rFonts w:ascii="TH SarabunIT๙" w:hAnsi="TH SarabunIT๙" w:cs="TH SarabunIT๙" w:hint="cs"/>
          <w:cs/>
        </w:rPr>
        <w:t>ชื่อหน่วยงาน</w:t>
      </w:r>
      <w:r>
        <w:rPr>
          <w:rFonts w:ascii="TH SarabunIT๙" w:hAnsi="TH SarabunIT๙" w:cs="TH SarabunIT๙" w:hint="cs"/>
          <w:cs/>
        </w:rPr>
        <w:t>ของรัฐ</w:t>
      </w:r>
      <w:r w:rsidR="00EA62B8">
        <w:rPr>
          <w:rFonts w:ascii="TH SarabunIT๙" w:hAnsi="TH SarabunIT๙" w:cs="TH SarabunIT๙" w:hint="cs"/>
          <w:cs/>
        </w:rPr>
        <w:t>)</w:t>
      </w:r>
      <w:r w:rsidR="003751C2">
        <w:rPr>
          <w:rFonts w:ascii="TH SarabunIT๙" w:hAnsi="TH SarabunIT๙" w:cs="TH SarabunIT๙"/>
        </w:rPr>
        <w:t xml:space="preserve"> </w:t>
      </w:r>
      <w:r w:rsidR="00A14FAA">
        <w:rPr>
          <w:rFonts w:ascii="TH SarabunIT๙" w:hAnsi="TH SarabunIT๙" w:cs="TH SarabunIT๙" w:hint="cs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="00DE33FB">
        <w:rPr>
          <w:rFonts w:ascii="TH SarabunIT๙" w:hAnsi="TH SarabunIT๙" w:cs="TH SarabunIT๙" w:hint="cs"/>
          <w:cs/>
        </w:rPr>
        <w:t>...................</w:t>
      </w:r>
      <w:r w:rsidR="00A14FAA">
        <w:rPr>
          <w:rFonts w:ascii="TH SarabunIT๙" w:hAnsi="TH SarabunIT๙" w:cs="TH SarabunIT๙" w:hint="cs"/>
          <w:cs/>
        </w:rPr>
        <w:t>..........</w:t>
      </w:r>
      <w:r w:rsidR="003751C2">
        <w:rPr>
          <w:rFonts w:ascii="TH SarabunIT๙" w:hAnsi="TH SarabunIT๙" w:cs="TH SarabunIT๙"/>
        </w:rPr>
        <w:t xml:space="preserve"> </w:t>
      </w:r>
      <w:r w:rsidR="00A14FAA" w:rsidRPr="00DE33FB">
        <w:rPr>
          <w:rFonts w:ascii="TH SarabunIT๙" w:hAnsi="TH SarabunIT๙" w:cs="TH SarabunIT๙" w:hint="cs"/>
          <w:spacing w:val="-2"/>
          <w:cs/>
        </w:rPr>
        <w:t>จะปฏิบัติตามเงื่อนไขที่กรมการปกครองกำหนดไว้ใน</w:t>
      </w:r>
      <w:r w:rsidR="00A14FAA">
        <w:rPr>
          <w:rFonts w:ascii="TH SarabunIT๙" w:hAnsi="TH SarabunIT๙" w:cs="TH SarabunIT๙" w:hint="cs"/>
          <w:cs/>
        </w:rPr>
        <w:t>ประกาศกรมการปกครอง เรื่อง หลักเกณฑ์การอนุญาตให้</w:t>
      </w:r>
      <w:r>
        <w:rPr>
          <w:rFonts w:ascii="TH SarabunIT๙" w:hAnsi="TH SarabunIT๙" w:cs="TH SarabunIT๙" w:hint="cs"/>
          <w:cs/>
        </w:rPr>
        <w:t>หน่วยงานของรัฐ</w:t>
      </w:r>
      <w:r w:rsidR="00A14FAA">
        <w:rPr>
          <w:rFonts w:ascii="TH SarabunIT๙" w:hAnsi="TH SarabunIT๙" w:cs="TH SarabunIT๙" w:hint="cs"/>
          <w:cs/>
        </w:rPr>
        <w:t xml:space="preserve">และหน่วยงานเอกชนใช้บริการระบบพิสูจน์และยืนยันตัวตนทางดิจิทัล </w:t>
      </w:r>
      <w:r w:rsidRPr="00680B01">
        <w:rPr>
          <w:rFonts w:ascii="TH SarabunIT๙" w:hAnsi="TH SarabunIT๙" w:cs="TH SarabunIT๙" w:hint="cs"/>
          <w:spacing w:val="6"/>
          <w:cs/>
        </w:rPr>
        <w:t>(</w:t>
      </w:r>
      <w:r w:rsidRPr="00680B01">
        <w:rPr>
          <w:rFonts w:ascii="TH SarabunIT๙" w:hAnsi="TH SarabunIT๙" w:cs="TH SarabunIT๙"/>
          <w:spacing w:val="6"/>
        </w:rPr>
        <w:t>DOPA-Digital ID</w:t>
      </w:r>
      <w:r w:rsidRPr="00680B01">
        <w:rPr>
          <w:rFonts w:ascii="TH SarabunIT๙" w:hAnsi="TH SarabunIT๙" w:cs="TH SarabunIT๙" w:hint="cs"/>
          <w:spacing w:val="6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ของกรมการปกครอง </w:t>
      </w:r>
      <w:r w:rsidR="00A14FAA">
        <w:rPr>
          <w:rFonts w:ascii="TH SarabunIT๙" w:hAnsi="TH SarabunIT๙" w:cs="TH SarabunIT๙" w:hint="cs"/>
          <w:cs/>
        </w:rPr>
        <w:t xml:space="preserve">ลงวันที่    </w:t>
      </w:r>
      <w:r>
        <w:rPr>
          <w:rFonts w:ascii="TH SarabunIT๙" w:hAnsi="TH SarabunIT๙" w:cs="TH SarabunIT๙" w:hint="cs"/>
          <w:cs/>
        </w:rPr>
        <w:t xml:space="preserve">  </w:t>
      </w:r>
      <w:r w:rsidR="00A14FAA">
        <w:rPr>
          <w:rFonts w:ascii="TH SarabunIT๙" w:hAnsi="TH SarabunIT๙" w:cs="TH SarabunIT๙" w:hint="cs"/>
          <w:cs/>
        </w:rPr>
        <w:t xml:space="preserve">   </w:t>
      </w:r>
      <w:r w:rsidR="005D7BF0">
        <w:rPr>
          <w:rFonts w:ascii="TH SarabunIT๙" w:hAnsi="TH SarabunIT๙" w:cs="TH SarabunIT๙" w:hint="cs"/>
          <w:cs/>
        </w:rPr>
        <w:t>พฤษภาคม</w:t>
      </w:r>
      <w:r w:rsidR="00A14FAA">
        <w:rPr>
          <w:rFonts w:ascii="TH SarabunIT๙" w:hAnsi="TH SarabunIT๙" w:cs="TH SarabunIT๙" w:hint="cs"/>
          <w:cs/>
        </w:rPr>
        <w:t xml:space="preserve"> 2566 </w:t>
      </w:r>
      <w:r w:rsidR="00A14FAA" w:rsidRPr="00680B01">
        <w:rPr>
          <w:rFonts w:ascii="TH SarabunIT๙" w:hAnsi="TH SarabunIT๙" w:cs="TH SarabunIT๙" w:hint="cs"/>
          <w:spacing w:val="-4"/>
          <w:cs/>
        </w:rPr>
        <w:t>มาตรการคุ้มครองข้อมูลส่วนบุคคล ตามพระราชบัญญัติข้อมูลส่วนบุคคล พ.ศ. 2562 และกฎหมายอื่น ๆ ที</w:t>
      </w:r>
      <w:r w:rsidRPr="00680B01">
        <w:rPr>
          <w:rFonts w:ascii="TH SarabunIT๙" w:hAnsi="TH SarabunIT๙" w:cs="TH SarabunIT๙" w:hint="cs"/>
          <w:spacing w:val="-4"/>
          <w:cs/>
        </w:rPr>
        <w:t>่</w:t>
      </w:r>
      <w:r w:rsidR="00A14FAA" w:rsidRPr="00680B01">
        <w:rPr>
          <w:rFonts w:ascii="TH SarabunIT๙" w:hAnsi="TH SarabunIT๙" w:cs="TH SarabunIT๙" w:hint="cs"/>
          <w:spacing w:val="-4"/>
          <w:cs/>
        </w:rPr>
        <w:t>เกี่ยวข้อง</w:t>
      </w:r>
      <w:r w:rsidR="00EA62B8">
        <w:rPr>
          <w:rFonts w:ascii="TH SarabunIT๙" w:hAnsi="TH SarabunIT๙" w:cs="TH SarabunIT๙" w:hint="cs"/>
          <w:cs/>
        </w:rPr>
        <w:t xml:space="preserve"> </w:t>
      </w:r>
      <w:r w:rsidR="00EA62B8" w:rsidRPr="0075554F">
        <w:rPr>
          <w:rFonts w:ascii="TH SarabunIT๙" w:hAnsi="TH SarabunIT๙" w:cs="TH SarabunIT๙" w:hint="cs"/>
          <w:spacing w:val="-6"/>
          <w:cs/>
        </w:rPr>
        <w:t>โดยเคร่งครัด และยินยอมรับผิดชอบกรณีเกิดความเสียหายอันเนื่องมาจากการไม่ปฏิบัติตามเงื่อนไขที่กรมการปกครอง</w:t>
      </w:r>
      <w:r w:rsidR="00EA62B8">
        <w:rPr>
          <w:rFonts w:ascii="TH SarabunIT๙" w:hAnsi="TH SarabunIT๙" w:cs="TH SarabunIT๙" w:hint="cs"/>
          <w:cs/>
        </w:rPr>
        <w:t xml:space="preserve">กำหนดโดยไม่มีข้อโต้แย้งใด ๆ ทั้งสิ้น </w:t>
      </w:r>
    </w:p>
    <w:p w14:paraId="7B095346" w14:textId="77777777" w:rsidR="00D46D95" w:rsidRDefault="00D46D95" w:rsidP="00A14FA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</w:p>
    <w:p w14:paraId="44D5078D" w14:textId="5F76FB7B" w:rsidR="00A14FAA" w:rsidRDefault="00A14FAA" w:rsidP="00D46D95">
      <w:pPr>
        <w:tabs>
          <w:tab w:val="left" w:pos="1418"/>
          <w:tab w:val="left" w:pos="3969"/>
          <w:tab w:val="left" w:pos="6804"/>
        </w:tabs>
        <w:spacing w:before="240"/>
        <w:ind w:left="2160" w:hanging="216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ลงชื่อ ...................................................</w:t>
      </w:r>
      <w:r w:rsidR="00C81816">
        <w:rPr>
          <w:rFonts w:ascii="TH SarabunIT๙" w:hAnsi="TH SarabunIT๙" w:cs="TH SarabunIT๙" w:hint="cs"/>
          <w:spacing w:val="-10"/>
          <w:cs/>
        </w:rPr>
        <w:tab/>
      </w:r>
      <w:r w:rsidRPr="00C81816">
        <w:rPr>
          <w:rFonts w:ascii="TH SarabunIT๙" w:hAnsi="TH SarabunIT๙" w:cs="TH SarabunIT๙" w:hint="cs"/>
          <w:cs/>
        </w:rPr>
        <w:t>หัวหน้าส่วนราชการ</w:t>
      </w:r>
    </w:p>
    <w:p w14:paraId="3B8F8BE8" w14:textId="4ED69C3E" w:rsidR="00A14FAA" w:rsidRDefault="00A14FAA" w:rsidP="00C81816">
      <w:pPr>
        <w:tabs>
          <w:tab w:val="left" w:pos="1418"/>
          <w:tab w:val="left" w:pos="3119"/>
          <w:tab w:val="left" w:pos="3930"/>
          <w:tab w:val="left" w:pos="6804"/>
        </w:tabs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  <w:t xml:space="preserve"> </w:t>
      </w:r>
      <w:r w:rsidR="00C81816">
        <w:rPr>
          <w:rFonts w:ascii="TH SarabunIT๙" w:hAnsi="TH SarabunIT๙" w:cs="TH SarabunIT๙" w:hint="cs"/>
          <w:spacing w:val="-10"/>
          <w:cs/>
        </w:rPr>
        <w:t xml:space="preserve">   </w:t>
      </w:r>
      <w:r>
        <w:rPr>
          <w:rFonts w:ascii="TH SarabunIT๙" w:hAnsi="TH SarabunIT๙" w:cs="TH SarabunIT๙" w:hint="cs"/>
          <w:spacing w:val="-10"/>
          <w:cs/>
        </w:rPr>
        <w:t xml:space="preserve">    </w:t>
      </w:r>
      <w:r w:rsidR="00C81816"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 xml:space="preserve">  </w:t>
      </w:r>
      <w:r w:rsidR="00D46D95">
        <w:rPr>
          <w:rFonts w:ascii="TH SarabunIT๙" w:hAnsi="TH SarabunIT๙" w:cs="TH SarabunIT๙" w:hint="cs"/>
          <w:spacing w:val="-10"/>
          <w:cs/>
        </w:rPr>
        <w:t xml:space="preserve">           </w:t>
      </w:r>
      <w:r w:rsidR="003751C2">
        <w:rPr>
          <w:rFonts w:ascii="TH SarabunIT๙" w:hAnsi="TH SarabunIT๙" w:cs="TH SarabunIT๙"/>
          <w:spacing w:val="-10"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>(</w:t>
      </w:r>
      <w:r>
        <w:rPr>
          <w:rFonts w:ascii="TH SarabunIT๙" w:hAnsi="TH SarabunIT๙" w:cs="TH SarabunIT๙" w:hint="cs"/>
          <w:cs/>
        </w:rPr>
        <w:t>.....</w:t>
      </w:r>
      <w:r w:rsidR="00C81816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="00C81816">
        <w:rPr>
          <w:rFonts w:ascii="TH SarabunIT๙" w:hAnsi="TH SarabunIT๙" w:cs="TH SarabunIT๙" w:hint="cs"/>
          <w:cs/>
        </w:rPr>
        <w:t>)</w:t>
      </w:r>
      <w:r w:rsidR="00C81816">
        <w:rPr>
          <w:rFonts w:ascii="TH SarabunIT๙" w:hAnsi="TH SarabunIT๙" w:cs="TH SarabunIT๙" w:hint="cs"/>
          <w:cs/>
        </w:rPr>
        <w:tab/>
      </w:r>
    </w:p>
    <w:p w14:paraId="0CF71B66" w14:textId="77777777" w:rsidR="00A14FAA" w:rsidRDefault="00A14FAA" w:rsidP="00A14FAA">
      <w:pPr>
        <w:pBdr>
          <w:bottom w:val="single" w:sz="6" w:space="1" w:color="auto"/>
        </w:pBdr>
        <w:tabs>
          <w:tab w:val="left" w:pos="1418"/>
          <w:tab w:val="left" w:pos="3119"/>
          <w:tab w:val="left" w:pos="3930"/>
        </w:tabs>
        <w:ind w:left="2160" w:hanging="2160"/>
        <w:jc w:val="thaiDistribute"/>
        <w:rPr>
          <w:rFonts w:ascii="TH SarabunIT๙" w:hAnsi="TH SarabunIT๙" w:cs="TH SarabunIT๙"/>
        </w:rPr>
      </w:pPr>
    </w:p>
    <w:p w14:paraId="3059491F" w14:textId="77777777" w:rsidR="00D46D95" w:rsidRDefault="00D46D95" w:rsidP="00A14FAA">
      <w:pPr>
        <w:tabs>
          <w:tab w:val="left" w:pos="1418"/>
          <w:tab w:val="left" w:pos="3119"/>
          <w:tab w:val="left" w:pos="3930"/>
        </w:tabs>
        <w:ind w:left="2160" w:hanging="2160"/>
        <w:jc w:val="thaiDistribute"/>
        <w:rPr>
          <w:rFonts w:ascii="TH SarabunIT๙" w:hAnsi="TH SarabunIT๙" w:cs="TH SarabunIT๙"/>
        </w:rPr>
      </w:pPr>
    </w:p>
    <w:p w14:paraId="36F6317A" w14:textId="45BFBE46" w:rsidR="00D46D95" w:rsidRPr="00D46D95" w:rsidRDefault="00A14FAA" w:rsidP="009D47FC">
      <w:pPr>
        <w:tabs>
          <w:tab w:val="left" w:pos="1276"/>
          <w:tab w:val="left" w:pos="3119"/>
          <w:tab w:val="left" w:pos="3930"/>
        </w:tabs>
        <w:ind w:left="1276" w:hanging="1276"/>
        <w:jc w:val="thaiDistribute"/>
        <w:rPr>
          <w:rFonts w:ascii="TH SarabunIT๙" w:hAnsi="TH SarabunIT๙" w:cs="TH SarabunIT๙"/>
          <w:cs/>
        </w:rPr>
      </w:pPr>
      <w:r w:rsidRPr="004D0EB0">
        <w:rPr>
          <w:rFonts w:ascii="TH SarabunIT๙" w:hAnsi="TH SarabunIT๙" w:cs="TH SarabunIT๙" w:hint="cs"/>
          <w:u w:val="single"/>
          <w:cs/>
        </w:rPr>
        <w:t>หมายเหตุ</w:t>
      </w:r>
      <w:r w:rsidRPr="004D0EB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D46D95">
        <w:rPr>
          <w:rFonts w:ascii="TH SarabunIT๙" w:hAnsi="TH SarabunIT๙" w:cs="TH SarabunIT๙" w:hint="cs"/>
          <w:cs/>
        </w:rPr>
        <w:t>แบบการอนุญาตฯ ฉบับนี้ ให้มีผลตั้งแต่วันที่ประกาศเป็นต้นไปจนกว่าจะมีการเปลี่ยนแปลง</w:t>
      </w:r>
    </w:p>
    <w:p w14:paraId="7454A3D7" w14:textId="517E5862" w:rsidR="00A629BB" w:rsidRDefault="00A629BB" w:rsidP="00A14FAA">
      <w:pPr>
        <w:jc w:val="center"/>
        <w:rPr>
          <w:rFonts w:ascii="TH SarabunIT๙" w:hAnsi="TH SarabunIT๙" w:cs="TH SarabunIT๙"/>
        </w:rPr>
      </w:pPr>
    </w:p>
    <w:p w14:paraId="39DD68D8" w14:textId="77777777" w:rsidR="00680B01" w:rsidRDefault="00680B01" w:rsidP="00A14FAA">
      <w:pPr>
        <w:jc w:val="center"/>
        <w:rPr>
          <w:rFonts w:ascii="TH SarabunIT๙" w:hAnsi="TH SarabunIT๙" w:cs="TH SarabunIT๙"/>
        </w:rPr>
      </w:pPr>
    </w:p>
    <w:p w14:paraId="7E0BFCEF" w14:textId="77777777" w:rsidR="00680B01" w:rsidRDefault="00680B01" w:rsidP="00A14FAA">
      <w:pPr>
        <w:jc w:val="center"/>
        <w:rPr>
          <w:rFonts w:ascii="TH SarabunIT๙" w:hAnsi="TH SarabunIT๙" w:cs="TH SarabunIT๙"/>
        </w:rPr>
      </w:pPr>
    </w:p>
    <w:p w14:paraId="6C56E860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5D1D9AF7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53CEEBBE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4436B516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01CDD766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50CD25B1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7AEAB3CA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19005461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3CB1DACA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0E235126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0D0B80E6" w14:textId="77777777" w:rsidR="00680B01" w:rsidRDefault="00680B01" w:rsidP="00752FDB">
      <w:pPr>
        <w:tabs>
          <w:tab w:val="left" w:pos="1418"/>
          <w:tab w:val="left" w:pos="3119"/>
          <w:tab w:val="left" w:pos="3930"/>
        </w:tabs>
        <w:spacing w:before="120"/>
        <w:rPr>
          <w:rFonts w:ascii="TH SarabunIT๙" w:hAnsi="TH SarabunIT๙" w:cs="TH SarabunIT๙"/>
        </w:rPr>
      </w:pPr>
    </w:p>
    <w:p w14:paraId="6F83F8CA" w14:textId="77777777" w:rsidR="00643282" w:rsidRDefault="00643282" w:rsidP="00752FDB">
      <w:pPr>
        <w:tabs>
          <w:tab w:val="left" w:pos="1418"/>
          <w:tab w:val="left" w:pos="3119"/>
          <w:tab w:val="left" w:pos="3930"/>
        </w:tabs>
        <w:spacing w:before="120"/>
        <w:rPr>
          <w:rFonts w:ascii="TH SarabunIT๙" w:hAnsi="TH SarabunIT๙" w:cs="TH SarabunIT๙"/>
        </w:rPr>
      </w:pPr>
    </w:p>
    <w:p w14:paraId="2DAA9754" w14:textId="76545D45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422A4C7" wp14:editId="3F42A1B7">
            <wp:simplePos x="0" y="0"/>
            <wp:positionH relativeFrom="column">
              <wp:posOffset>2417990</wp:posOffset>
            </wp:positionH>
            <wp:positionV relativeFrom="paragraph">
              <wp:posOffset>228600</wp:posOffset>
            </wp:positionV>
            <wp:extent cx="1082675" cy="1082675"/>
            <wp:effectExtent l="0" t="0" r="3175" b="3175"/>
            <wp:wrapNone/>
            <wp:docPr id="938874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754">
        <w:rPr>
          <w:rFonts w:ascii="TH SarabunIT๙" w:hAnsi="TH SarabunIT๙" w:cs="TH SarabunIT๙" w:hint="cs"/>
          <w:b/>
          <w:bCs/>
          <w:u w:val="single"/>
          <w:cs/>
        </w:rPr>
        <w:t>ตัวอย่าง</w:t>
      </w:r>
    </w:p>
    <w:p w14:paraId="32557C19" w14:textId="1F1150C5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1486A539" w14:textId="75453707" w:rsid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6FCCA732" w14:textId="77777777" w:rsid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7032DB3F" w14:textId="77777777" w:rsid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0C7D42E4" w14:textId="7D5AACA1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เลขที่หนังสือ</w:t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ที่อยู่หน่วยงาน</w:t>
      </w:r>
    </w:p>
    <w:p w14:paraId="3C7BEDBC" w14:textId="51EB893F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</w:p>
    <w:p w14:paraId="795C1504" w14:textId="14543886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วัน </w:t>
      </w:r>
      <w:r w:rsidRPr="00E23754">
        <w:rPr>
          <w:rFonts w:ascii="TH SarabunIT๙" w:hAnsi="TH SarabunIT๙" w:cs="TH SarabunIT๙"/>
          <w:cs/>
        </w:rPr>
        <w:t xml:space="preserve"> เดือน  ปี พ.ศ.</w:t>
      </w:r>
    </w:p>
    <w:p w14:paraId="20DC0978" w14:textId="77777777" w:rsidR="00E23754" w:rsidRDefault="00E23754" w:rsidP="00E23754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 ขออนุญาตเชื่อมโยงใช้งานระบบ</w:t>
      </w:r>
      <w:r w:rsidRPr="00A76FFE">
        <w:rPr>
          <w:rFonts w:ascii="TH SarabunIT๙" w:hAnsi="TH SarabunIT๙" w:cs="TH SarabunIT๙"/>
          <w:cs/>
        </w:rPr>
        <w:t>พิสูจน์และยืนยันตัวตนทางดิจิทัล ของกรมการปกครอง</w:t>
      </w:r>
    </w:p>
    <w:p w14:paraId="34640BD3" w14:textId="77777777" w:rsidR="00E23754" w:rsidRDefault="00E23754" w:rsidP="00E23754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อธิบดีกรมการปกครอง</w:t>
      </w:r>
    </w:p>
    <w:p w14:paraId="7A9ABF7C" w14:textId="26FA3A8D" w:rsidR="005D7BF0" w:rsidRDefault="00E23754" w:rsidP="005D7BF0">
      <w:pPr>
        <w:tabs>
          <w:tab w:val="left" w:pos="709"/>
          <w:tab w:val="left" w:pos="3119"/>
          <w:tab w:val="left" w:pos="3930"/>
        </w:tabs>
        <w:spacing w:before="120"/>
        <w:ind w:left="709" w:hanging="709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cs/>
        </w:rPr>
        <w:t xml:space="preserve">อ้างถึง </w:t>
      </w:r>
      <w:r w:rsidR="005D7BF0">
        <w:rPr>
          <w:rFonts w:ascii="TH SarabunIT๙" w:hAnsi="TH SarabunIT๙" w:cs="TH SarabunIT๙" w:hint="cs"/>
          <w:spacing w:val="-10"/>
          <w:cs/>
        </w:rPr>
        <w:tab/>
      </w:r>
      <w:r w:rsidR="005D7BF0" w:rsidRPr="005D7BF0">
        <w:rPr>
          <w:rFonts w:ascii="TH SarabunIT๙" w:hAnsi="TH SarabunIT๙" w:cs="TH SarabunIT๙" w:hint="cs"/>
          <w:spacing w:val="-10"/>
          <w:cs/>
        </w:rPr>
        <w:t xml:space="preserve">ประกาศกรมการปกครอง เรื่อง </w:t>
      </w:r>
      <w:r w:rsidR="005D7BF0" w:rsidRPr="005D7BF0">
        <w:rPr>
          <w:rFonts w:ascii="TH SarabunIT๙" w:hAnsi="TH SarabunIT๙" w:cs="TH SarabunIT๙"/>
          <w:spacing w:val="-10"/>
          <w:cs/>
        </w:rPr>
        <w:t>หลักเกณฑ์การอนุญาตให้หน่วยงานของรัฐและหน่วยงานเอกชนใช้บริกา</w:t>
      </w:r>
      <w:r w:rsidR="005D7BF0" w:rsidRPr="005D7BF0">
        <w:rPr>
          <w:rFonts w:ascii="TH SarabunIT๙" w:hAnsi="TH SarabunIT๙" w:cs="TH SarabunIT๙" w:hint="cs"/>
          <w:spacing w:val="-10"/>
          <w:cs/>
        </w:rPr>
        <w:t>ร</w:t>
      </w:r>
      <w:r w:rsidR="005D7BF0" w:rsidRPr="005D7BF0">
        <w:rPr>
          <w:rFonts w:ascii="TH SarabunIT๙" w:hAnsi="TH SarabunIT๙" w:cs="TH SarabunIT๙"/>
          <w:spacing w:val="-10"/>
          <w:cs/>
        </w:rPr>
        <w:t>ระบบ</w:t>
      </w:r>
      <w:r w:rsidR="005D7BF0" w:rsidRPr="005D7BF0">
        <w:rPr>
          <w:rFonts w:ascii="TH SarabunIT๙" w:hAnsi="TH SarabunIT๙" w:cs="TH SarabunIT๙"/>
          <w:spacing w:val="-2"/>
          <w:cs/>
        </w:rPr>
        <w:t>พิสูจน์และยืนยันตัวตนทางดิจิทัล (</w:t>
      </w:r>
      <w:r w:rsidR="005D7BF0" w:rsidRPr="005D7BF0">
        <w:rPr>
          <w:rFonts w:ascii="TH SarabunIT๙" w:hAnsi="TH SarabunIT๙" w:cs="TH SarabunIT๙"/>
          <w:spacing w:val="-2"/>
        </w:rPr>
        <w:t xml:space="preserve">DOPA-Digital ID) </w:t>
      </w:r>
      <w:r w:rsidR="005D7BF0" w:rsidRPr="005D7BF0">
        <w:rPr>
          <w:rFonts w:ascii="TH SarabunIT๙" w:hAnsi="TH SarabunIT๙" w:cs="TH SarabunIT๙"/>
          <w:spacing w:val="-2"/>
          <w:cs/>
        </w:rPr>
        <w:t xml:space="preserve">ของกรมการปกครอง ลงวันที่  </w:t>
      </w:r>
      <w:r w:rsidR="005D7BF0">
        <w:rPr>
          <w:rFonts w:ascii="TH SarabunIT๙" w:hAnsi="TH SarabunIT๙" w:cs="TH SarabunIT๙" w:hint="cs"/>
          <w:spacing w:val="-2"/>
          <w:cs/>
        </w:rPr>
        <w:t xml:space="preserve"> </w:t>
      </w:r>
      <w:r w:rsidR="005D7BF0" w:rsidRPr="005D7BF0">
        <w:rPr>
          <w:rFonts w:ascii="TH SarabunIT๙" w:hAnsi="TH SarabunIT๙" w:cs="TH SarabunIT๙" w:hint="cs"/>
          <w:spacing w:val="-2"/>
          <w:cs/>
        </w:rPr>
        <w:t xml:space="preserve">   พฤษภาคม </w:t>
      </w:r>
      <w:r w:rsidR="005D7BF0" w:rsidRPr="005D7BF0">
        <w:rPr>
          <w:rFonts w:ascii="TH SarabunIT๙" w:hAnsi="TH SarabunIT๙" w:cs="TH SarabunIT๙"/>
          <w:spacing w:val="-2"/>
          <w:cs/>
        </w:rPr>
        <w:t>2566</w:t>
      </w:r>
    </w:p>
    <w:p w14:paraId="341C87DA" w14:textId="6A514F56" w:rsidR="00643282" w:rsidRDefault="00643282" w:rsidP="00643282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</w:t>
      </w:r>
      <w:r w:rsidRPr="00643282">
        <w:rPr>
          <w:rFonts w:ascii="TH SarabunIT๙" w:hAnsi="TH SarabunIT๙" w:cs="TH SarabunIT๙"/>
          <w:cs/>
        </w:rPr>
        <w:t>แบบการขออนุญาตให้หน่วยงาน</w:t>
      </w:r>
      <w:r w:rsidR="00DB4ACE">
        <w:rPr>
          <w:rFonts w:ascii="TH SarabunIT๙" w:hAnsi="TH SarabunIT๙" w:cs="TH SarabunIT๙" w:hint="cs"/>
          <w:cs/>
        </w:rPr>
        <w:t>รัฐ</w:t>
      </w:r>
      <w:r w:rsidRPr="00643282">
        <w:rPr>
          <w:rFonts w:ascii="TH SarabunIT๙" w:hAnsi="TH SarabunIT๙" w:cs="TH SarabunIT๙"/>
          <w:cs/>
        </w:rPr>
        <w:t xml:space="preserve">ใช้บริการระบบพิสูจน์และยืนยันตัวตนทางดิจิทัล </w:t>
      </w:r>
    </w:p>
    <w:p w14:paraId="459486D2" w14:textId="77777777" w:rsidR="00643282" w:rsidRPr="00752FDB" w:rsidRDefault="00643282" w:rsidP="0064328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Pr="00643282">
        <w:rPr>
          <w:rFonts w:ascii="TH SarabunIT๙" w:hAnsi="TH SarabunIT๙" w:cs="TH SarabunIT๙"/>
          <w:cs/>
        </w:rPr>
        <w:t>ของกรมการปกครอง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 ๑ ฉบับ</w:t>
      </w:r>
    </w:p>
    <w:p w14:paraId="7265A658" w14:textId="2F5E7643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 w:rsidRPr="00E23754">
        <w:rPr>
          <w:rFonts w:ascii="TH SarabunIT๙" w:hAnsi="TH SarabunIT๙" w:cs="TH SarabunIT๙"/>
          <w:cs/>
        </w:rPr>
        <w:tab/>
        <w:t>ด้วย</w:t>
      </w:r>
      <w:r w:rsidR="00204C17">
        <w:rPr>
          <w:rFonts w:ascii="TH SarabunIT๙" w:hAnsi="TH SarabunIT๙" w:cs="TH SarabunIT๙" w:hint="cs"/>
          <w:cs/>
        </w:rPr>
        <w:t>..............(</w:t>
      </w:r>
      <w:r w:rsidRPr="00E23754">
        <w:rPr>
          <w:rFonts w:ascii="TH SarabunIT๙" w:hAnsi="TH SarabunIT๙" w:cs="TH SarabunIT๙"/>
          <w:cs/>
        </w:rPr>
        <w:t>ชื่อหน่วยงาน</w:t>
      </w:r>
      <w:r w:rsidR="00204C17">
        <w:rPr>
          <w:rFonts w:ascii="TH SarabunIT๙" w:hAnsi="TH SarabunIT๙" w:cs="TH SarabunIT๙" w:hint="cs"/>
          <w:cs/>
        </w:rPr>
        <w:t>)...........................</w:t>
      </w:r>
      <w:r w:rsidRPr="00E23754">
        <w:rPr>
          <w:rFonts w:ascii="TH SarabunIT๙" w:hAnsi="TH SarabunIT๙" w:cs="TH SarabunIT๙"/>
          <w:cs/>
        </w:rPr>
        <w:t>ได้ดำเนินการพัฒนาระบบ...</w:t>
      </w:r>
      <w:r w:rsidR="00204C17">
        <w:rPr>
          <w:rFonts w:ascii="TH SarabunIT๙" w:hAnsi="TH SarabunIT๙" w:cs="TH SarabunIT๙" w:hint="cs"/>
          <w:cs/>
        </w:rPr>
        <w:t>.....(ชื่อระบบที่ต้องการนำแอปพลิเคชันไทยดีไปใช้งาน)........</w:t>
      </w:r>
      <w:r w:rsidRPr="00E23754">
        <w:rPr>
          <w:rFonts w:ascii="TH SarabunIT๙" w:hAnsi="TH SarabunIT๙" w:cs="TH SarabunIT๙"/>
          <w:cs/>
        </w:rPr>
        <w:t>...</w:t>
      </w:r>
      <w:r w:rsidR="00204C17">
        <w:rPr>
          <w:rFonts w:ascii="TH SarabunIT๙" w:hAnsi="TH SarabunIT๙" w:cs="TH SarabunIT๙" w:hint="cs"/>
          <w:cs/>
        </w:rPr>
        <w:t>สำหรับ/เพื่อ..........(ระบบทำเกี่ยวกับอะไร</w:t>
      </w:r>
      <w:r w:rsidR="00D40043">
        <w:rPr>
          <w:rFonts w:ascii="TH SarabunIT๙" w:hAnsi="TH SarabunIT๙" w:cs="TH SarabunIT๙" w:hint="cs"/>
          <w:cs/>
        </w:rPr>
        <w:t xml:space="preserve"> ให้บริการกับใคร</w:t>
      </w:r>
      <w:r w:rsidR="00204C17">
        <w:rPr>
          <w:rFonts w:ascii="TH SarabunIT๙" w:hAnsi="TH SarabunIT๙" w:cs="TH SarabunIT๙" w:hint="cs"/>
          <w:cs/>
        </w:rPr>
        <w:t>)..............</w:t>
      </w:r>
      <w:r w:rsidRPr="00E23754">
        <w:rPr>
          <w:rFonts w:ascii="TH SarabunIT๙" w:hAnsi="TH SarabunIT๙" w:cs="TH SarabunIT๙"/>
          <w:cs/>
        </w:rPr>
        <w:t xml:space="preserve"> นั้น</w:t>
      </w:r>
    </w:p>
    <w:p w14:paraId="40AB843E" w14:textId="65F6AB25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 w:rsidRPr="00E23754">
        <w:rPr>
          <w:rFonts w:ascii="TH SarabunIT๙" w:hAnsi="TH SarabunIT๙" w:cs="TH SarabunIT๙"/>
          <w:cs/>
        </w:rPr>
        <w:tab/>
        <w:t>ในการนี้</w:t>
      </w:r>
      <w:r w:rsidR="00204C17">
        <w:rPr>
          <w:rFonts w:ascii="TH SarabunIT๙" w:hAnsi="TH SarabunIT๙" w:cs="TH SarabunIT๙" w:hint="cs"/>
          <w:cs/>
        </w:rPr>
        <w:t>..........(</w:t>
      </w:r>
      <w:r w:rsidRPr="00E23754">
        <w:rPr>
          <w:rFonts w:ascii="TH SarabunIT๙" w:hAnsi="TH SarabunIT๙" w:cs="TH SarabunIT๙"/>
          <w:cs/>
        </w:rPr>
        <w:t>ชื่อหน่วยงาน</w:t>
      </w:r>
      <w:r w:rsidR="00204C17">
        <w:rPr>
          <w:rFonts w:ascii="TH SarabunIT๙" w:hAnsi="TH SarabunIT๙" w:cs="TH SarabunIT๙" w:hint="cs"/>
          <w:cs/>
        </w:rPr>
        <w:t>)...............</w:t>
      </w:r>
      <w:r w:rsidRPr="00E23754">
        <w:rPr>
          <w:rFonts w:ascii="TH SarabunIT๙" w:hAnsi="TH SarabunIT๙" w:cs="TH SarabunIT๙"/>
          <w:cs/>
        </w:rPr>
        <w:t>เห็นว่าแอปพลิเคชัน</w:t>
      </w:r>
      <w:r w:rsidR="00204C17">
        <w:rPr>
          <w:rFonts w:ascii="TH SarabunIT๙" w:hAnsi="TH SarabunIT๙" w:cs="TH SarabunIT๙" w:hint="cs"/>
          <w:cs/>
        </w:rPr>
        <w:t>ไทยดี (</w:t>
      </w:r>
      <w:proofErr w:type="spellStart"/>
      <w:r w:rsidR="00204C17">
        <w:rPr>
          <w:rFonts w:ascii="TH SarabunIT๙" w:hAnsi="TH SarabunIT๙" w:cs="TH SarabunIT๙"/>
        </w:rPr>
        <w:t>ThaID</w:t>
      </w:r>
      <w:proofErr w:type="spellEnd"/>
      <w:r w:rsidR="00204C17">
        <w:rPr>
          <w:rFonts w:ascii="TH SarabunIT๙" w:hAnsi="TH SarabunIT๙" w:cs="TH SarabunIT๙" w:hint="cs"/>
          <w:cs/>
        </w:rPr>
        <w:t xml:space="preserve">) </w:t>
      </w:r>
      <w:r w:rsidRPr="00E23754">
        <w:rPr>
          <w:rFonts w:ascii="TH SarabunIT๙" w:hAnsi="TH SarabunIT๙" w:cs="TH SarabunIT๙"/>
          <w:cs/>
        </w:rPr>
        <w:t>ของกรมการปกครองเป็นระบบการพิสูจน์และยืนยันตัวตนทางดิจิทัลที่มีระดับความน่าเชื่อถือสูง จึงขอความอนุเคราะห์จากท่านในการนำแอปพลิเคชันดังกล่าวมาใช้</w:t>
      </w:r>
      <w:r w:rsidR="00204C17">
        <w:rPr>
          <w:rFonts w:ascii="TH SarabunIT๙" w:hAnsi="TH SarabunIT๙" w:cs="TH SarabunIT๙" w:hint="cs"/>
          <w:cs/>
        </w:rPr>
        <w:t>งาน</w:t>
      </w:r>
      <w:r w:rsidRPr="00E23754">
        <w:rPr>
          <w:rFonts w:ascii="TH SarabunIT๙" w:hAnsi="TH SarabunIT๙" w:cs="TH SarabunIT๙"/>
          <w:cs/>
        </w:rPr>
        <w:t xml:space="preserve"> อันเป็นการอำนวยความสะดวก</w:t>
      </w:r>
      <w:r w:rsidR="00D40043">
        <w:rPr>
          <w:rFonts w:ascii="TH SarabunIT๙" w:hAnsi="TH SarabunIT๙" w:cs="TH SarabunIT๙" w:hint="cs"/>
          <w:cs/>
        </w:rPr>
        <w:t>ให้กับผู้ขอรับบริการ</w:t>
      </w:r>
      <w:r w:rsidRPr="00E23754">
        <w:rPr>
          <w:rFonts w:ascii="TH SarabunIT๙" w:hAnsi="TH SarabunIT๙" w:cs="TH SarabunIT๙"/>
          <w:cs/>
        </w:rPr>
        <w:t>ในการเข้าถึงบริการต่าง ๆ ของรัฐ</w:t>
      </w:r>
      <w:r w:rsidR="00D40043">
        <w:rPr>
          <w:rFonts w:ascii="TH SarabunIT๙" w:hAnsi="TH SarabunIT๙" w:cs="TH SarabunIT๙" w:hint="cs"/>
          <w:cs/>
        </w:rPr>
        <w:t xml:space="preserve"> ได้สะดวก รวดเร็ว และปลอดภัย</w:t>
      </w:r>
      <w:r w:rsidRPr="00E23754">
        <w:rPr>
          <w:rFonts w:ascii="TH SarabunIT๙" w:hAnsi="TH SarabunIT๙" w:cs="TH SarabunIT๙"/>
          <w:cs/>
        </w:rPr>
        <w:t xml:space="preserve"> ตามพระราชบัญญัติการบริหารงานและการให้บริการภาครัฐผ่านระบบดิจิทัล พ.ศ. 2562 ต่อไป ทั้งนี้ ได้มอบหมายให้</w:t>
      </w:r>
      <w:r w:rsidR="00204C17">
        <w:rPr>
          <w:rFonts w:ascii="TH SarabunIT๙" w:hAnsi="TH SarabunIT๙" w:cs="TH SarabunIT๙" w:hint="cs"/>
          <w:cs/>
        </w:rPr>
        <w:t>....................(</w:t>
      </w:r>
      <w:r w:rsidR="00204C17" w:rsidRPr="00982BB0">
        <w:rPr>
          <w:rFonts w:ascii="TH SarabunIT๙" w:hAnsi="TH SarabunIT๙" w:cs="TH SarabunIT๙"/>
          <w:cs/>
        </w:rPr>
        <w:t xml:space="preserve">ชื่อ ตำแหน่ง หมายเลขโทรศัพท์ </w:t>
      </w:r>
      <w:r w:rsidR="00204C17">
        <w:rPr>
          <w:rFonts w:ascii="TH SarabunIT๙" w:hAnsi="TH SarabunIT๙" w:cs="TH SarabunIT๙" w:hint="cs"/>
          <w:cs/>
        </w:rPr>
        <w:t>ไปรษณีย์อิเล็กทรอนิกส์).......................</w:t>
      </w:r>
      <w:r w:rsidR="00204C17" w:rsidRPr="00982BB0">
        <w:rPr>
          <w:rFonts w:ascii="TH SarabunIT๙" w:hAnsi="TH SarabunIT๙" w:cs="TH SarabunIT๙"/>
          <w:cs/>
        </w:rPr>
        <w:t>เป็นผู้ประสานงาน</w:t>
      </w:r>
    </w:p>
    <w:p w14:paraId="0EFD052F" w14:textId="502FB653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 w:rsidRPr="00E23754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  <w:r w:rsidR="00204C17">
        <w:rPr>
          <w:rFonts w:ascii="TH SarabunIT๙" w:hAnsi="TH SarabunIT๙" w:cs="TH SarabunIT๙" w:hint="cs"/>
          <w:cs/>
        </w:rPr>
        <w:t>ให้ความอนุเคราะห์ในเรื่องดังกล่าว และขอขอบคุณมา ณ โอกาสนี้</w:t>
      </w:r>
    </w:p>
    <w:p w14:paraId="7EBF583C" w14:textId="77777777" w:rsidR="00204C17" w:rsidRDefault="00204C17" w:rsidP="00204C17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ขอแสดงความนับถือ</w:t>
      </w:r>
    </w:p>
    <w:p w14:paraId="0DA8E452" w14:textId="77777777" w:rsidR="00204C17" w:rsidRDefault="00204C17" w:rsidP="00204C17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(ลายเซ็น)</w:t>
      </w:r>
    </w:p>
    <w:p w14:paraId="234BCE45" w14:textId="598AE0E6" w:rsidR="00204C17" w:rsidRDefault="00204C17" w:rsidP="00204C17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(ชื่อผู้มีอำนาจลงนาม)</w:t>
      </w:r>
    </w:p>
    <w:p w14:paraId="2E34F48D" w14:textId="689BE777" w:rsidR="00204C17" w:rsidRPr="00752FDB" w:rsidRDefault="00204C17" w:rsidP="00204C17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 w:rsidR="000E323F">
        <w:rPr>
          <w:rFonts w:ascii="TH SarabunIT๙" w:hAnsi="TH SarabunIT๙" w:cs="TH SarabunIT๙" w:hint="cs"/>
          <w:cs/>
        </w:rPr>
        <w:t xml:space="preserve"> หัวหน้าหน่วยงานผู้มีอำนาจลงนาม</w:t>
      </w:r>
    </w:p>
    <w:p w14:paraId="409683A3" w14:textId="77777777" w:rsidR="00204C17" w:rsidRDefault="00204C17" w:rsidP="00204C17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7D0F7B38" w14:textId="77777777" w:rsidR="00982BB0" w:rsidRPr="00204C17" w:rsidRDefault="00982BB0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0214BADA" w14:textId="77777777" w:rsidR="00982BB0" w:rsidRDefault="00982BB0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461C931E" w14:textId="77777777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2F0B02E9" w14:textId="77777777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20936E04" w14:textId="77777777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66A071FE" w14:textId="77777777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64DC80BC" w14:textId="3C697E03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หน่วยงาน...............................</w:t>
      </w:r>
    </w:p>
    <w:p w14:paraId="15444EDC" w14:textId="60050431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หมายเลขโทรศัพท์.................</w:t>
      </w:r>
    </w:p>
    <w:p w14:paraId="67F75812" w14:textId="77777777" w:rsidR="004A5835" w:rsidRDefault="004A5835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4C2302BA" w14:textId="77777777" w:rsidR="004A5835" w:rsidRPr="00752FDB" w:rsidRDefault="004A5835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sectPr w:rsidR="004A5835" w:rsidRPr="00752FDB" w:rsidSect="00832290">
      <w:pgSz w:w="11906" w:h="16838" w:code="9"/>
      <w:pgMar w:top="851" w:right="1106" w:bottom="232" w:left="144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1E92"/>
    <w:multiLevelType w:val="hybridMultilevel"/>
    <w:tmpl w:val="10D067C2"/>
    <w:lvl w:ilvl="0" w:tplc="03A635D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2840A5A"/>
    <w:multiLevelType w:val="hybridMultilevel"/>
    <w:tmpl w:val="249E1C8A"/>
    <w:lvl w:ilvl="0" w:tplc="40905D68">
      <w:start w:val="1"/>
      <w:numFmt w:val="thaiNumbers"/>
      <w:lvlText w:val="(%1)"/>
      <w:lvlJc w:val="left"/>
      <w:pPr>
        <w:ind w:left="2055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C7A360E"/>
    <w:multiLevelType w:val="hybridMultilevel"/>
    <w:tmpl w:val="3E06FEF6"/>
    <w:lvl w:ilvl="0" w:tplc="724AE8F2">
      <w:start w:val="1"/>
      <w:numFmt w:val="thaiNumbers"/>
      <w:lvlText w:val="(%1)"/>
      <w:lvlJc w:val="left"/>
      <w:pPr>
        <w:ind w:left="2055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6CCC25BB"/>
    <w:multiLevelType w:val="hybridMultilevel"/>
    <w:tmpl w:val="FAD66E46"/>
    <w:lvl w:ilvl="0" w:tplc="5112B29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52089">
    <w:abstractNumId w:val="0"/>
  </w:num>
  <w:num w:numId="2" w16cid:durableId="1817212108">
    <w:abstractNumId w:val="1"/>
  </w:num>
  <w:num w:numId="3" w16cid:durableId="762142489">
    <w:abstractNumId w:val="2"/>
  </w:num>
  <w:num w:numId="4" w16cid:durableId="557479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00"/>
    <w:rsid w:val="00000A7A"/>
    <w:rsid w:val="00011896"/>
    <w:rsid w:val="00043E10"/>
    <w:rsid w:val="0006699E"/>
    <w:rsid w:val="00076EED"/>
    <w:rsid w:val="00080873"/>
    <w:rsid w:val="00097211"/>
    <w:rsid w:val="000A7412"/>
    <w:rsid w:val="000B555F"/>
    <w:rsid w:val="000C147B"/>
    <w:rsid w:val="000C29C4"/>
    <w:rsid w:val="000C4AEF"/>
    <w:rsid w:val="000D2E3B"/>
    <w:rsid w:val="000D471F"/>
    <w:rsid w:val="000E323F"/>
    <w:rsid w:val="000F3E22"/>
    <w:rsid w:val="0011036E"/>
    <w:rsid w:val="00114F3F"/>
    <w:rsid w:val="00120EA8"/>
    <w:rsid w:val="001500B2"/>
    <w:rsid w:val="001638AC"/>
    <w:rsid w:val="00166672"/>
    <w:rsid w:val="0017342C"/>
    <w:rsid w:val="00173B71"/>
    <w:rsid w:val="00174BEA"/>
    <w:rsid w:val="001A308E"/>
    <w:rsid w:val="001A41C6"/>
    <w:rsid w:val="001C221F"/>
    <w:rsid w:val="001F0200"/>
    <w:rsid w:val="001F3D4F"/>
    <w:rsid w:val="00204C17"/>
    <w:rsid w:val="00236FFA"/>
    <w:rsid w:val="0027432B"/>
    <w:rsid w:val="002E5DE7"/>
    <w:rsid w:val="00303646"/>
    <w:rsid w:val="00306E0D"/>
    <w:rsid w:val="003130F2"/>
    <w:rsid w:val="00323375"/>
    <w:rsid w:val="003401BB"/>
    <w:rsid w:val="00344D7B"/>
    <w:rsid w:val="00354340"/>
    <w:rsid w:val="00356DE9"/>
    <w:rsid w:val="0036054E"/>
    <w:rsid w:val="003664AE"/>
    <w:rsid w:val="003751C2"/>
    <w:rsid w:val="00385F9E"/>
    <w:rsid w:val="00396844"/>
    <w:rsid w:val="003A03BB"/>
    <w:rsid w:val="003B2003"/>
    <w:rsid w:val="003C6258"/>
    <w:rsid w:val="003D58D2"/>
    <w:rsid w:val="003E07ED"/>
    <w:rsid w:val="003E2AB4"/>
    <w:rsid w:val="00406013"/>
    <w:rsid w:val="0040749A"/>
    <w:rsid w:val="004156AF"/>
    <w:rsid w:val="00421A07"/>
    <w:rsid w:val="00433080"/>
    <w:rsid w:val="0044274E"/>
    <w:rsid w:val="0045022D"/>
    <w:rsid w:val="004569A4"/>
    <w:rsid w:val="00466488"/>
    <w:rsid w:val="00484735"/>
    <w:rsid w:val="0048700C"/>
    <w:rsid w:val="004908B4"/>
    <w:rsid w:val="0049098F"/>
    <w:rsid w:val="004A5835"/>
    <w:rsid w:val="004D04E9"/>
    <w:rsid w:val="004D0EB0"/>
    <w:rsid w:val="004D3ABB"/>
    <w:rsid w:val="00506259"/>
    <w:rsid w:val="00523C6A"/>
    <w:rsid w:val="00531D3B"/>
    <w:rsid w:val="00536400"/>
    <w:rsid w:val="005466FC"/>
    <w:rsid w:val="00562963"/>
    <w:rsid w:val="005725F6"/>
    <w:rsid w:val="00584604"/>
    <w:rsid w:val="005875DD"/>
    <w:rsid w:val="005A4701"/>
    <w:rsid w:val="005B2908"/>
    <w:rsid w:val="005B35DC"/>
    <w:rsid w:val="005D709F"/>
    <w:rsid w:val="005D7BF0"/>
    <w:rsid w:val="005E0675"/>
    <w:rsid w:val="00612DE9"/>
    <w:rsid w:val="00613695"/>
    <w:rsid w:val="006368E8"/>
    <w:rsid w:val="00637184"/>
    <w:rsid w:val="00643282"/>
    <w:rsid w:val="0065788E"/>
    <w:rsid w:val="00676770"/>
    <w:rsid w:val="00680B01"/>
    <w:rsid w:val="00686DCD"/>
    <w:rsid w:val="006B6711"/>
    <w:rsid w:val="006D0909"/>
    <w:rsid w:val="006F1DEF"/>
    <w:rsid w:val="0074056D"/>
    <w:rsid w:val="00744DBC"/>
    <w:rsid w:val="00752FDB"/>
    <w:rsid w:val="0075554F"/>
    <w:rsid w:val="007728A0"/>
    <w:rsid w:val="0077296A"/>
    <w:rsid w:val="00773E5A"/>
    <w:rsid w:val="00776292"/>
    <w:rsid w:val="00780EDD"/>
    <w:rsid w:val="00782D4E"/>
    <w:rsid w:val="00783E85"/>
    <w:rsid w:val="0078575D"/>
    <w:rsid w:val="00796061"/>
    <w:rsid w:val="00797D3A"/>
    <w:rsid w:val="007A208E"/>
    <w:rsid w:val="007B5E6C"/>
    <w:rsid w:val="007C2C19"/>
    <w:rsid w:val="00801760"/>
    <w:rsid w:val="00801DE2"/>
    <w:rsid w:val="00805238"/>
    <w:rsid w:val="0081473E"/>
    <w:rsid w:val="00832290"/>
    <w:rsid w:val="00836E2D"/>
    <w:rsid w:val="00842235"/>
    <w:rsid w:val="0086519F"/>
    <w:rsid w:val="008704B3"/>
    <w:rsid w:val="008C0C67"/>
    <w:rsid w:val="008F5090"/>
    <w:rsid w:val="009072A7"/>
    <w:rsid w:val="009128C4"/>
    <w:rsid w:val="00913C7C"/>
    <w:rsid w:val="009223A0"/>
    <w:rsid w:val="00944E50"/>
    <w:rsid w:val="00973258"/>
    <w:rsid w:val="009808AC"/>
    <w:rsid w:val="00980B86"/>
    <w:rsid w:val="00982BB0"/>
    <w:rsid w:val="00983ACF"/>
    <w:rsid w:val="009D47FC"/>
    <w:rsid w:val="009D7FE1"/>
    <w:rsid w:val="009E194E"/>
    <w:rsid w:val="009E3E05"/>
    <w:rsid w:val="00A14FAA"/>
    <w:rsid w:val="00A430AC"/>
    <w:rsid w:val="00A579D6"/>
    <w:rsid w:val="00A629BB"/>
    <w:rsid w:val="00A62BFC"/>
    <w:rsid w:val="00A70994"/>
    <w:rsid w:val="00A76FFE"/>
    <w:rsid w:val="00A81885"/>
    <w:rsid w:val="00A85BA8"/>
    <w:rsid w:val="00A928EA"/>
    <w:rsid w:val="00AC175E"/>
    <w:rsid w:val="00AC6235"/>
    <w:rsid w:val="00AE333F"/>
    <w:rsid w:val="00B12FD1"/>
    <w:rsid w:val="00B4728E"/>
    <w:rsid w:val="00B65315"/>
    <w:rsid w:val="00BB3D3E"/>
    <w:rsid w:val="00BB70AC"/>
    <w:rsid w:val="00BD743D"/>
    <w:rsid w:val="00BE55F6"/>
    <w:rsid w:val="00BF3125"/>
    <w:rsid w:val="00C01067"/>
    <w:rsid w:val="00C04323"/>
    <w:rsid w:val="00C15BE4"/>
    <w:rsid w:val="00C15EE1"/>
    <w:rsid w:val="00C16012"/>
    <w:rsid w:val="00C53C3F"/>
    <w:rsid w:val="00C72302"/>
    <w:rsid w:val="00C73880"/>
    <w:rsid w:val="00C81816"/>
    <w:rsid w:val="00C86D0D"/>
    <w:rsid w:val="00C957E1"/>
    <w:rsid w:val="00C96A4F"/>
    <w:rsid w:val="00CA3E74"/>
    <w:rsid w:val="00CB04D0"/>
    <w:rsid w:val="00CF456E"/>
    <w:rsid w:val="00CF464F"/>
    <w:rsid w:val="00D001EE"/>
    <w:rsid w:val="00D0026B"/>
    <w:rsid w:val="00D00BA1"/>
    <w:rsid w:val="00D04C5D"/>
    <w:rsid w:val="00D07A96"/>
    <w:rsid w:val="00D15192"/>
    <w:rsid w:val="00D15D53"/>
    <w:rsid w:val="00D161F8"/>
    <w:rsid w:val="00D37276"/>
    <w:rsid w:val="00D37B9B"/>
    <w:rsid w:val="00D40043"/>
    <w:rsid w:val="00D46D95"/>
    <w:rsid w:val="00D60FD6"/>
    <w:rsid w:val="00D74A25"/>
    <w:rsid w:val="00D8264F"/>
    <w:rsid w:val="00D82900"/>
    <w:rsid w:val="00D85B1B"/>
    <w:rsid w:val="00DA00F2"/>
    <w:rsid w:val="00DA40F6"/>
    <w:rsid w:val="00DB4ACE"/>
    <w:rsid w:val="00DC7183"/>
    <w:rsid w:val="00DD2641"/>
    <w:rsid w:val="00DD2E1E"/>
    <w:rsid w:val="00DD4A08"/>
    <w:rsid w:val="00DD57C3"/>
    <w:rsid w:val="00DE1CFD"/>
    <w:rsid w:val="00DE2C53"/>
    <w:rsid w:val="00DE33FB"/>
    <w:rsid w:val="00DE74E7"/>
    <w:rsid w:val="00DE76D7"/>
    <w:rsid w:val="00E0085D"/>
    <w:rsid w:val="00E12DD6"/>
    <w:rsid w:val="00E15814"/>
    <w:rsid w:val="00E20A42"/>
    <w:rsid w:val="00E23754"/>
    <w:rsid w:val="00E36D06"/>
    <w:rsid w:val="00E53960"/>
    <w:rsid w:val="00E84993"/>
    <w:rsid w:val="00E903A4"/>
    <w:rsid w:val="00E963DC"/>
    <w:rsid w:val="00EA2D16"/>
    <w:rsid w:val="00EA62B8"/>
    <w:rsid w:val="00EA7AE3"/>
    <w:rsid w:val="00EB6016"/>
    <w:rsid w:val="00EE255F"/>
    <w:rsid w:val="00EE5FCB"/>
    <w:rsid w:val="00F002A0"/>
    <w:rsid w:val="00F06DAA"/>
    <w:rsid w:val="00F1712A"/>
    <w:rsid w:val="00F41EBE"/>
    <w:rsid w:val="00F9012C"/>
    <w:rsid w:val="00FC1F34"/>
    <w:rsid w:val="00FC7532"/>
    <w:rsid w:val="00FD6D03"/>
    <w:rsid w:val="00FE04EE"/>
    <w:rsid w:val="00FE75FD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A0D03"/>
  <w15:docId w15:val="{931B666B-A68B-4E14-98D5-DE5BB3D8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C16012"/>
    <w:pPr>
      <w:keepNext/>
      <w:spacing w:before="240"/>
      <w:ind w:left="720" w:firstLine="720"/>
      <w:jc w:val="thaiDistribute"/>
      <w:outlineLvl w:val="0"/>
    </w:pPr>
    <w:rPr>
      <w:rFonts w:ascii="Cordia New" w:eastAsia="Angsana New" w:hAnsi="Cordi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6400"/>
    <w:rPr>
      <w:rFonts w:ascii="Courier New" w:hAnsi="Courier New" w:cs="Angsana New"/>
      <w:sz w:val="20"/>
      <w:szCs w:val="23"/>
    </w:rPr>
  </w:style>
  <w:style w:type="character" w:customStyle="1" w:styleId="10">
    <w:name w:val="หัวเรื่อง 1 อักขระ"/>
    <w:basedOn w:val="a0"/>
    <w:link w:val="1"/>
    <w:rsid w:val="00C16012"/>
    <w:rPr>
      <w:rFonts w:ascii="Cordia New" w:eastAsia="Angsana New" w:hAnsi="Cordia New"/>
      <w:sz w:val="32"/>
      <w:szCs w:val="32"/>
      <w:u w:val="single"/>
    </w:rPr>
  </w:style>
  <w:style w:type="paragraph" w:styleId="a4">
    <w:name w:val="Body Text"/>
    <w:basedOn w:val="a"/>
    <w:link w:val="a5"/>
    <w:uiPriority w:val="99"/>
    <w:unhideWhenUsed/>
    <w:rsid w:val="00C16012"/>
    <w:pPr>
      <w:spacing w:after="12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5">
    <w:name w:val="เนื้อความ อักขระ"/>
    <w:basedOn w:val="a0"/>
    <w:link w:val="a4"/>
    <w:uiPriority w:val="99"/>
    <w:rsid w:val="00C16012"/>
    <w:rPr>
      <w:rFonts w:asciiTheme="minorHAnsi" w:eastAsiaTheme="minorEastAsia" w:hAnsiTheme="minorHAnsi" w:cstheme="minorBidi"/>
      <w:sz w:val="22"/>
      <w:szCs w:val="28"/>
    </w:rPr>
  </w:style>
  <w:style w:type="paragraph" w:styleId="a6">
    <w:name w:val="List Paragraph"/>
    <w:basedOn w:val="a"/>
    <w:uiPriority w:val="34"/>
    <w:qFormat/>
    <w:rsid w:val="00C04323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rsid w:val="00913C7C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13C7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แบบฟอร์มหนังสือภายนอก</vt:lpstr>
      <vt:lpstr>แบบฟอร์มหนังสือภายนอก</vt:lpstr>
    </vt:vector>
  </TitlesOfParts>
  <Company>DLD's Secretary Office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แบบฟอร์มหนังสือภายนอก</dc:title>
  <dc:creator>User</dc:creator>
  <cp:lastModifiedBy>เทศบาล บ้านใต้</cp:lastModifiedBy>
  <cp:revision>2</cp:revision>
  <cp:lastPrinted>2023-04-27T03:27:00Z</cp:lastPrinted>
  <dcterms:created xsi:type="dcterms:W3CDTF">2024-05-14T08:54:00Z</dcterms:created>
  <dcterms:modified xsi:type="dcterms:W3CDTF">2024-05-14T08:54:00Z</dcterms:modified>
</cp:coreProperties>
</file>